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119" w:rsidRDefault="00C90119" w:rsidP="00614090">
      <w:pPr>
        <w:jc w:val="center"/>
        <w:rPr>
          <w:rFonts w:ascii="Times New Roman" w:hAnsi="Times New Roman"/>
          <w:b/>
          <w:sz w:val="32"/>
          <w:szCs w:val="32"/>
        </w:rPr>
      </w:pPr>
      <w:r w:rsidRPr="00C90119">
        <w:rPr>
          <w:rFonts w:ascii="Times New Roman" w:hAnsi="Times New Roman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734.25pt">
            <v:imagedata r:id="rId5" o:title="19"/>
          </v:shape>
        </w:pict>
      </w:r>
    </w:p>
    <w:p w:rsidR="00C00514" w:rsidRPr="00614090" w:rsidRDefault="00C00514" w:rsidP="00614090">
      <w:pPr>
        <w:jc w:val="center"/>
        <w:rPr>
          <w:rFonts w:ascii="Times New Roman" w:hAnsi="Times New Roman"/>
          <w:b/>
          <w:sz w:val="28"/>
          <w:szCs w:val="28"/>
        </w:rPr>
      </w:pPr>
      <w:r w:rsidRPr="00614090">
        <w:rPr>
          <w:rFonts w:ascii="Times New Roman" w:hAnsi="Times New Roman"/>
          <w:b/>
          <w:sz w:val="32"/>
          <w:szCs w:val="32"/>
        </w:rPr>
        <w:lastRenderedPageBreak/>
        <w:t>Календарно –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614090">
        <w:rPr>
          <w:rFonts w:ascii="Times New Roman" w:hAnsi="Times New Roman"/>
          <w:b/>
          <w:sz w:val="32"/>
          <w:szCs w:val="32"/>
        </w:rPr>
        <w:t>тематический план.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"/>
        <w:gridCol w:w="6462"/>
        <w:gridCol w:w="947"/>
        <w:gridCol w:w="846"/>
        <w:gridCol w:w="820"/>
      </w:tblGrid>
      <w:tr w:rsidR="00C00514" w:rsidRPr="0069080A" w:rsidTr="0069080A">
        <w:trPr>
          <w:trHeight w:val="300"/>
        </w:trPr>
        <w:tc>
          <w:tcPr>
            <w:tcW w:w="0" w:type="auto"/>
            <w:vMerge w:val="restart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C00514" w:rsidRPr="0069080A" w:rsidRDefault="00C00514" w:rsidP="006908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  <w:r w:rsidRPr="0069080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vMerge w:val="restart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0" w:type="auto"/>
            <w:gridSpan w:val="2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Даты</w:t>
            </w:r>
          </w:p>
        </w:tc>
      </w:tr>
      <w:tr w:rsidR="00C00514" w:rsidRPr="0069080A" w:rsidTr="0069080A">
        <w:trPr>
          <w:trHeight w:val="330"/>
        </w:trPr>
        <w:tc>
          <w:tcPr>
            <w:tcW w:w="0" w:type="auto"/>
            <w:vMerge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9080A">
              <w:rPr>
                <w:rFonts w:ascii="Times New Roman" w:hAnsi="Times New Roman"/>
                <w:b/>
                <w:sz w:val="28"/>
                <w:szCs w:val="28"/>
              </w:rPr>
              <w:t>Начальные геометрические сведения (10ч)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9080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Прямая</w:t>
            </w:r>
            <w:proofErr w:type="gramEnd"/>
            <w:r w:rsidRPr="0069080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и отрезок.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3.09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Лучи угол.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6.09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Равенство геометрических фигур. Сравнение отрезков и углов.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10.09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Измерение отрезков. Длина отрезка. Единицы измерения. Измерительные инструменты.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13.09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Измерение угла. Градусная мера угла. Измерение углов на местности.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17.09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Измерение угла. Градусная мера угла. Измерение углов на местности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20.09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Смежные и вертикальные углы.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24.09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Перпендикулярные прямые.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27.09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Решение задач по теме: «Начальные геометрические сведения».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9080A">
              <w:rPr>
                <w:rFonts w:ascii="Times New Roman" w:hAnsi="Times New Roman"/>
                <w:b/>
                <w:sz w:val="28"/>
                <w:szCs w:val="28"/>
              </w:rPr>
              <w:t>Контрольная работа  №1 по теме: «Начальные геометрические сведения»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9080A">
              <w:rPr>
                <w:rFonts w:ascii="Times New Roman" w:hAnsi="Times New Roman"/>
                <w:b/>
                <w:sz w:val="28"/>
                <w:szCs w:val="28"/>
              </w:rPr>
              <w:t>Треугольники (18ч)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Треугольник. Первый признак равенства треугольников.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Треугольник. Первый признак равенства треугольников.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 xml:space="preserve">Перпендикуляр </w:t>
            </w:r>
            <w:proofErr w:type="gramStart"/>
            <w:r w:rsidRPr="0069080A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69080A">
              <w:rPr>
                <w:rFonts w:ascii="Times New Roman" w:hAnsi="Times New Roman"/>
                <w:sz w:val="28"/>
                <w:szCs w:val="28"/>
              </w:rPr>
              <w:t xml:space="preserve"> прямой. Медианы, биссектрисы и высоты треугольника.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Медианы, биссектрисы и высоты треугольника.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 xml:space="preserve"> Медианы, биссектрисы и высоты треугольника.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Медианы, биссектрисы и высоты треугольника.</w:t>
            </w:r>
          </w:p>
        </w:tc>
        <w:tc>
          <w:tcPr>
            <w:tcW w:w="0" w:type="auto"/>
          </w:tcPr>
          <w:p w:rsidR="00C00514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0514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Свойства равнобедренного треугольника.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Свойства равнобедренного треугольника.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Второй признак равенства треугольников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Второй признак равенства треугольников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Третий признак равенства треугольников.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Третий признак равенства треугольников.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Построение циркулем и линейкой. Примеры задач на построение.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Решение задач по теме  «Треугольник »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Решение задач по теме  «Треугольник »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Решение задач по теме  «Треугольник »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Решение задач по теме  «Треугольник »</w:t>
            </w:r>
          </w:p>
        </w:tc>
        <w:tc>
          <w:tcPr>
            <w:tcW w:w="0" w:type="auto"/>
          </w:tcPr>
          <w:p w:rsidR="00C00514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0514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28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9080A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№2 по теме: «Треугольники».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29.11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9080A">
              <w:rPr>
                <w:rFonts w:ascii="Times New Roman" w:hAnsi="Times New Roman"/>
                <w:b/>
                <w:sz w:val="28"/>
                <w:szCs w:val="28"/>
              </w:rPr>
              <w:t>Параллельные прямые (15ч).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 xml:space="preserve">Определение </w:t>
            </w:r>
            <w:proofErr w:type="gramStart"/>
            <w:r w:rsidRPr="0069080A">
              <w:rPr>
                <w:rFonts w:ascii="Times New Roman" w:hAnsi="Times New Roman"/>
                <w:sz w:val="28"/>
                <w:szCs w:val="28"/>
              </w:rPr>
              <w:t>параллельных</w:t>
            </w:r>
            <w:proofErr w:type="gramEnd"/>
            <w:r w:rsidRPr="0069080A">
              <w:rPr>
                <w:rFonts w:ascii="Times New Roman" w:hAnsi="Times New Roman"/>
                <w:sz w:val="28"/>
                <w:szCs w:val="28"/>
              </w:rPr>
              <w:t xml:space="preserve"> прямых. Признаки параллельности двух прямых.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Признаки параллельности двух прямых.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Признаки параллельности двух прямых.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 xml:space="preserve">Практические способы построения </w:t>
            </w:r>
            <w:proofErr w:type="gramStart"/>
            <w:r w:rsidRPr="0069080A">
              <w:rPr>
                <w:rFonts w:ascii="Times New Roman" w:hAnsi="Times New Roman"/>
                <w:sz w:val="28"/>
                <w:szCs w:val="28"/>
              </w:rPr>
              <w:t>параллельных</w:t>
            </w:r>
            <w:proofErr w:type="gramEnd"/>
            <w:r w:rsidRPr="0069080A">
              <w:rPr>
                <w:rFonts w:ascii="Times New Roman" w:hAnsi="Times New Roman"/>
                <w:sz w:val="28"/>
                <w:szCs w:val="28"/>
              </w:rPr>
              <w:t xml:space="preserve"> прямых.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 xml:space="preserve">Об аксиомах геометрии. Аксиома </w:t>
            </w:r>
            <w:proofErr w:type="gramStart"/>
            <w:r w:rsidRPr="0069080A">
              <w:rPr>
                <w:rFonts w:ascii="Times New Roman" w:hAnsi="Times New Roman"/>
                <w:sz w:val="28"/>
                <w:szCs w:val="28"/>
              </w:rPr>
              <w:t>параллельных</w:t>
            </w:r>
            <w:proofErr w:type="gramEnd"/>
            <w:r w:rsidRPr="0069080A">
              <w:rPr>
                <w:rFonts w:ascii="Times New Roman" w:hAnsi="Times New Roman"/>
                <w:sz w:val="28"/>
                <w:szCs w:val="28"/>
              </w:rPr>
              <w:t xml:space="preserve"> прямых.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 xml:space="preserve">Об аксиомах геометрии. Аксиома </w:t>
            </w:r>
            <w:proofErr w:type="gramStart"/>
            <w:r w:rsidRPr="0069080A">
              <w:rPr>
                <w:rFonts w:ascii="Times New Roman" w:hAnsi="Times New Roman"/>
                <w:sz w:val="28"/>
                <w:szCs w:val="28"/>
              </w:rPr>
              <w:t>параллельных</w:t>
            </w:r>
            <w:proofErr w:type="gramEnd"/>
            <w:r w:rsidRPr="0069080A">
              <w:rPr>
                <w:rFonts w:ascii="Times New Roman" w:hAnsi="Times New Roman"/>
                <w:sz w:val="28"/>
                <w:szCs w:val="28"/>
              </w:rPr>
              <w:t xml:space="preserve"> прямых.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 xml:space="preserve"> Теорема об углах, образованных двумя параллельными прямыми и секущей.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Теорема об углах, образованных двумя параллельными прямыми и секущей.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Теорема об углах, образованных двумя параллельными прямыми и секущей.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Углы с соответственно параллельными или перпендикулярными сторонами.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Углы с соответственно параллельными или перпендикулярными сторонами.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Решение задач по теме: «Параллельные прямые»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Решение задач по теме: «Параллельные прямые»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Решение задач по теме: «Параллельные прямые»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9080A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 3 по теме: «Параллельные прямые»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1.02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9080A">
              <w:rPr>
                <w:rFonts w:ascii="Times New Roman" w:hAnsi="Times New Roman"/>
                <w:b/>
                <w:sz w:val="28"/>
                <w:szCs w:val="28"/>
              </w:rPr>
              <w:t xml:space="preserve">Соотношения между сторонами и углами треугольника </w:t>
            </w:r>
            <w:proofErr w:type="gramStart"/>
            <w:r w:rsidRPr="0069080A">
              <w:rPr>
                <w:rFonts w:ascii="Times New Roman" w:hAnsi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69080A">
              <w:rPr>
                <w:rFonts w:ascii="Times New Roman" w:hAnsi="Times New Roman"/>
                <w:b/>
                <w:sz w:val="28"/>
                <w:szCs w:val="28"/>
              </w:rPr>
              <w:t>20ч)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7.02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Теорема о сумме углов треугольника.</w:t>
            </w:r>
          </w:p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Остроугольный, прямоугольный и тупоугольный треугольники.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Теорема о сумме углов треугольника.</w:t>
            </w:r>
          </w:p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Остроугольный, прямоугольный и тупоугольный треугольники.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Теорема о соотношениях между сторонами и углами треугольника.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Теорема о соотношениях между сторонами и углами треугольника.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Теорема о соотношениях между сторонами и углами треугольника.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Неравенство треугольника.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Неравенство треугольника.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3.03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Некоторые свойства прямоугольных треугольников.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6.03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Некоторые свойства прямоугольных треугольников.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10.03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 xml:space="preserve"> Признаки равенства прямоугольных треугольников.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13.03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Признаки равенства прямоугольных треугольников.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17.03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Признаки равенства прямоугольных треугольников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20.03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 xml:space="preserve">Расстояние от точки </w:t>
            </w:r>
            <w:proofErr w:type="gramStart"/>
            <w:r w:rsidRPr="0069080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69080A">
              <w:rPr>
                <w:rFonts w:ascii="Times New Roman" w:hAnsi="Times New Roman"/>
                <w:sz w:val="28"/>
                <w:szCs w:val="28"/>
              </w:rPr>
              <w:t xml:space="preserve"> прямой.  Расстояние между </w:t>
            </w:r>
            <w:proofErr w:type="gramStart"/>
            <w:r w:rsidRPr="0069080A">
              <w:rPr>
                <w:rFonts w:ascii="Times New Roman" w:hAnsi="Times New Roman"/>
                <w:sz w:val="28"/>
                <w:szCs w:val="28"/>
              </w:rPr>
              <w:t>параллельными</w:t>
            </w:r>
            <w:proofErr w:type="gramEnd"/>
            <w:r w:rsidRPr="0069080A">
              <w:rPr>
                <w:rFonts w:ascii="Times New Roman" w:hAnsi="Times New Roman"/>
                <w:sz w:val="28"/>
                <w:szCs w:val="28"/>
              </w:rPr>
              <w:t xml:space="preserve"> прямыми.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3.04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 xml:space="preserve">Расстояние от точки </w:t>
            </w:r>
            <w:proofErr w:type="gramStart"/>
            <w:r w:rsidRPr="0069080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69080A">
              <w:rPr>
                <w:rFonts w:ascii="Times New Roman" w:hAnsi="Times New Roman"/>
                <w:sz w:val="28"/>
                <w:szCs w:val="28"/>
              </w:rPr>
              <w:t xml:space="preserve"> прямой.  Расстояние между </w:t>
            </w:r>
            <w:proofErr w:type="gramStart"/>
            <w:r w:rsidRPr="0069080A">
              <w:rPr>
                <w:rFonts w:ascii="Times New Roman" w:hAnsi="Times New Roman"/>
                <w:sz w:val="28"/>
                <w:szCs w:val="28"/>
              </w:rPr>
              <w:t>параллельными</w:t>
            </w:r>
            <w:proofErr w:type="gramEnd"/>
            <w:r w:rsidRPr="0069080A">
              <w:rPr>
                <w:rFonts w:ascii="Times New Roman" w:hAnsi="Times New Roman"/>
                <w:sz w:val="28"/>
                <w:szCs w:val="28"/>
              </w:rPr>
              <w:t xml:space="preserve"> прямыми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7.04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Построение треугольника по трем элементам.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10.04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Построение треугольника по трем элементам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14.04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17.04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21.04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24.04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9080A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 4 по теме</w:t>
            </w:r>
            <w:proofErr w:type="gramStart"/>
            <w:r w:rsidRPr="0069080A">
              <w:rPr>
                <w:rFonts w:ascii="Times New Roman" w:hAnsi="Times New Roman"/>
                <w:b/>
                <w:sz w:val="28"/>
                <w:szCs w:val="28"/>
              </w:rPr>
              <w:t>:«</w:t>
            </w:r>
            <w:proofErr w:type="gramEnd"/>
            <w:r w:rsidRPr="0069080A">
              <w:rPr>
                <w:rFonts w:ascii="Times New Roman" w:hAnsi="Times New Roman"/>
                <w:b/>
                <w:sz w:val="28"/>
                <w:szCs w:val="28"/>
              </w:rPr>
              <w:t>Соотношения между сторонами и углами треугольника»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080A">
              <w:rPr>
                <w:rFonts w:ascii="Times New Roman" w:hAnsi="Times New Roman"/>
                <w:b/>
                <w:sz w:val="28"/>
                <w:szCs w:val="28"/>
              </w:rPr>
              <w:t>Итоговое повторение.(12ч)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Перпендикулярные прямые.</w:t>
            </w:r>
            <w:r w:rsidR="00B3493D" w:rsidRPr="0069080A">
              <w:rPr>
                <w:rFonts w:ascii="Times New Roman" w:hAnsi="Times New Roman"/>
                <w:sz w:val="28"/>
                <w:szCs w:val="28"/>
              </w:rPr>
              <w:t xml:space="preserve"> Смежные и вертикальные углы.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1.05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B3493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C00514" w:rsidRPr="0069080A" w:rsidRDefault="00B3493D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00514" w:rsidRPr="0069080A">
              <w:rPr>
                <w:rFonts w:ascii="Times New Roman" w:hAnsi="Times New Roman"/>
                <w:sz w:val="28"/>
                <w:szCs w:val="28"/>
              </w:rPr>
              <w:t>ризнак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C00514" w:rsidRPr="0069080A">
              <w:rPr>
                <w:rFonts w:ascii="Times New Roman" w:hAnsi="Times New Roman"/>
                <w:sz w:val="28"/>
                <w:szCs w:val="28"/>
              </w:rPr>
              <w:t xml:space="preserve"> равенства треугольников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8.05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B3493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Медианы, биссектрисы и высоты треугольника.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15.05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B3493D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Проектная работа.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20.05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B3493D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Соотношения между сторонами и углами треугольника.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27.05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B3493D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080A">
              <w:rPr>
                <w:rFonts w:ascii="Times New Roman" w:hAnsi="Times New Roman"/>
                <w:b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28.05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514" w:rsidRPr="0069080A" w:rsidTr="0069080A">
        <w:tc>
          <w:tcPr>
            <w:tcW w:w="0" w:type="auto"/>
          </w:tcPr>
          <w:p w:rsidR="00C00514" w:rsidRPr="0069080A" w:rsidRDefault="00B3493D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80A">
              <w:rPr>
                <w:rFonts w:ascii="Times New Roman" w:hAnsi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29.05</w:t>
            </w:r>
          </w:p>
        </w:tc>
        <w:tc>
          <w:tcPr>
            <w:tcW w:w="0" w:type="auto"/>
          </w:tcPr>
          <w:p w:rsidR="00C00514" w:rsidRPr="0069080A" w:rsidRDefault="00C00514" w:rsidP="006908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D280E" w:rsidRDefault="002D280E" w:rsidP="00B3493D">
      <w:pPr>
        <w:rPr>
          <w:rFonts w:ascii="Times New Roman" w:hAnsi="Times New Roman"/>
          <w:b/>
          <w:sz w:val="32"/>
          <w:szCs w:val="32"/>
        </w:rPr>
      </w:pPr>
    </w:p>
    <w:p w:rsidR="00C00514" w:rsidRPr="00207E76" w:rsidRDefault="00C00514" w:rsidP="00B3493D">
      <w:pPr>
        <w:rPr>
          <w:rFonts w:ascii="Times New Roman" w:hAnsi="Times New Roman"/>
          <w:b/>
          <w:sz w:val="32"/>
          <w:szCs w:val="32"/>
        </w:rPr>
      </w:pPr>
      <w:r w:rsidRPr="00207E76">
        <w:rPr>
          <w:rFonts w:ascii="Times New Roman" w:hAnsi="Times New Roman"/>
          <w:b/>
          <w:sz w:val="32"/>
          <w:szCs w:val="32"/>
        </w:rPr>
        <w:t>Содержание курса геометрии 7 класса.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7611"/>
      </w:tblGrid>
      <w:tr w:rsidR="00C00514" w:rsidTr="002D280E">
        <w:tc>
          <w:tcPr>
            <w:tcW w:w="0" w:type="auto"/>
          </w:tcPr>
          <w:p w:rsidR="00C00514" w:rsidRPr="002D280E" w:rsidRDefault="00C0051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280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00514" w:rsidRPr="002D280E" w:rsidRDefault="00C00514">
            <w:pPr>
              <w:rPr>
                <w:rFonts w:ascii="Times New Roman" w:hAnsi="Times New Roman"/>
                <w:sz w:val="28"/>
                <w:szCs w:val="28"/>
              </w:rPr>
            </w:pPr>
            <w:r w:rsidRPr="002D280E">
              <w:rPr>
                <w:rFonts w:ascii="Times New Roman" w:hAnsi="Times New Roman"/>
                <w:sz w:val="28"/>
                <w:szCs w:val="28"/>
              </w:rPr>
              <w:t>Начальные геометрические сведения (10ч)</w:t>
            </w:r>
          </w:p>
        </w:tc>
      </w:tr>
      <w:tr w:rsidR="00C00514" w:rsidTr="002D280E">
        <w:tc>
          <w:tcPr>
            <w:tcW w:w="0" w:type="auto"/>
          </w:tcPr>
          <w:p w:rsidR="00C00514" w:rsidRPr="002D280E" w:rsidRDefault="00C0051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280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C00514" w:rsidRPr="002D280E" w:rsidRDefault="00C00514">
            <w:pPr>
              <w:rPr>
                <w:rFonts w:ascii="Times New Roman" w:hAnsi="Times New Roman"/>
                <w:sz w:val="28"/>
                <w:szCs w:val="28"/>
              </w:rPr>
            </w:pPr>
            <w:r w:rsidRPr="002D280E">
              <w:rPr>
                <w:rFonts w:ascii="Times New Roman" w:hAnsi="Times New Roman"/>
                <w:sz w:val="28"/>
                <w:szCs w:val="28"/>
              </w:rPr>
              <w:t>Треугольники (18ч)</w:t>
            </w:r>
          </w:p>
        </w:tc>
      </w:tr>
      <w:tr w:rsidR="00C00514" w:rsidTr="002D280E">
        <w:tc>
          <w:tcPr>
            <w:tcW w:w="0" w:type="auto"/>
          </w:tcPr>
          <w:p w:rsidR="00C00514" w:rsidRPr="002D280E" w:rsidRDefault="00C0051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280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C00514" w:rsidRPr="002D280E" w:rsidRDefault="00C00514">
            <w:pPr>
              <w:rPr>
                <w:rFonts w:ascii="Times New Roman" w:hAnsi="Times New Roman"/>
                <w:sz w:val="28"/>
                <w:szCs w:val="28"/>
              </w:rPr>
            </w:pPr>
            <w:r w:rsidRPr="002D280E">
              <w:rPr>
                <w:rFonts w:ascii="Times New Roman" w:hAnsi="Times New Roman"/>
                <w:sz w:val="28"/>
                <w:szCs w:val="28"/>
              </w:rPr>
              <w:t>Параллельные прямые (15ч).</w:t>
            </w:r>
          </w:p>
        </w:tc>
      </w:tr>
      <w:tr w:rsidR="00C00514" w:rsidTr="002D280E">
        <w:tc>
          <w:tcPr>
            <w:tcW w:w="0" w:type="auto"/>
          </w:tcPr>
          <w:p w:rsidR="00C00514" w:rsidRPr="002D280E" w:rsidRDefault="00C0051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280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C00514" w:rsidRPr="002D280E" w:rsidRDefault="00C00514">
            <w:pPr>
              <w:rPr>
                <w:rFonts w:ascii="Times New Roman" w:hAnsi="Times New Roman"/>
                <w:sz w:val="28"/>
                <w:szCs w:val="28"/>
              </w:rPr>
            </w:pPr>
            <w:r w:rsidRPr="002D280E">
              <w:rPr>
                <w:rFonts w:ascii="Times New Roman" w:hAnsi="Times New Roman"/>
                <w:sz w:val="28"/>
                <w:szCs w:val="28"/>
              </w:rPr>
              <w:t xml:space="preserve">Соотношения между сторонами и углами треугольника </w:t>
            </w:r>
            <w:proofErr w:type="gramStart"/>
            <w:r w:rsidRPr="002D280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2D280E">
              <w:rPr>
                <w:rFonts w:ascii="Times New Roman" w:hAnsi="Times New Roman"/>
                <w:sz w:val="28"/>
                <w:szCs w:val="28"/>
              </w:rPr>
              <w:t>20ч)</w:t>
            </w:r>
          </w:p>
        </w:tc>
      </w:tr>
      <w:tr w:rsidR="00C00514" w:rsidTr="002D280E">
        <w:tc>
          <w:tcPr>
            <w:tcW w:w="0" w:type="auto"/>
          </w:tcPr>
          <w:p w:rsidR="00C00514" w:rsidRPr="002D280E" w:rsidRDefault="00C0051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280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0" w:type="auto"/>
          </w:tcPr>
          <w:p w:rsidR="00C00514" w:rsidRPr="002D280E" w:rsidRDefault="000F5128">
            <w:pPr>
              <w:rPr>
                <w:rFonts w:ascii="Times New Roman" w:hAnsi="Times New Roman"/>
                <w:sz w:val="28"/>
                <w:szCs w:val="28"/>
              </w:rPr>
            </w:pPr>
            <w:r w:rsidRPr="002D280E">
              <w:rPr>
                <w:rFonts w:ascii="Times New Roman" w:hAnsi="Times New Roman"/>
                <w:sz w:val="28"/>
                <w:szCs w:val="28"/>
              </w:rPr>
              <w:t>Итоговое повторение.(7</w:t>
            </w:r>
            <w:r w:rsidR="00C00514" w:rsidRPr="002D280E">
              <w:rPr>
                <w:rFonts w:ascii="Times New Roman" w:hAnsi="Times New Roman"/>
                <w:sz w:val="28"/>
                <w:szCs w:val="28"/>
              </w:rPr>
              <w:t>ч)</w:t>
            </w:r>
          </w:p>
        </w:tc>
      </w:tr>
      <w:tr w:rsidR="00732DEF" w:rsidTr="002D280E">
        <w:tc>
          <w:tcPr>
            <w:tcW w:w="0" w:type="auto"/>
          </w:tcPr>
          <w:p w:rsidR="00732DEF" w:rsidRPr="002D280E" w:rsidRDefault="00732DE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32DEF" w:rsidRPr="002D280E" w:rsidRDefault="00732D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Итого(70ч).</w:t>
            </w:r>
          </w:p>
        </w:tc>
      </w:tr>
    </w:tbl>
    <w:p w:rsidR="00C00514" w:rsidRPr="002122F2" w:rsidRDefault="00C00514">
      <w:pPr>
        <w:rPr>
          <w:rFonts w:ascii="Times New Roman" w:hAnsi="Times New Roman"/>
          <w:sz w:val="28"/>
          <w:szCs w:val="28"/>
        </w:rPr>
      </w:pPr>
    </w:p>
    <w:sectPr w:rsidR="00C00514" w:rsidRPr="002122F2" w:rsidSect="00A21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22F2"/>
    <w:rsid w:val="0000092E"/>
    <w:rsid w:val="00000D66"/>
    <w:rsid w:val="00003249"/>
    <w:rsid w:val="00003AD4"/>
    <w:rsid w:val="00005A48"/>
    <w:rsid w:val="000065A2"/>
    <w:rsid w:val="00011726"/>
    <w:rsid w:val="00017ACC"/>
    <w:rsid w:val="00017F9A"/>
    <w:rsid w:val="00020C5E"/>
    <w:rsid w:val="00020D2E"/>
    <w:rsid w:val="000213E1"/>
    <w:rsid w:val="00021953"/>
    <w:rsid w:val="00021CA0"/>
    <w:rsid w:val="00022734"/>
    <w:rsid w:val="000240DB"/>
    <w:rsid w:val="00027184"/>
    <w:rsid w:val="0002726D"/>
    <w:rsid w:val="0002765E"/>
    <w:rsid w:val="00030D40"/>
    <w:rsid w:val="00032493"/>
    <w:rsid w:val="00033BE1"/>
    <w:rsid w:val="000364E8"/>
    <w:rsid w:val="0003675C"/>
    <w:rsid w:val="0003798F"/>
    <w:rsid w:val="00040168"/>
    <w:rsid w:val="00040D75"/>
    <w:rsid w:val="000418A9"/>
    <w:rsid w:val="000420FC"/>
    <w:rsid w:val="00043F3C"/>
    <w:rsid w:val="00045181"/>
    <w:rsid w:val="00045B41"/>
    <w:rsid w:val="00047678"/>
    <w:rsid w:val="000477F9"/>
    <w:rsid w:val="000562B4"/>
    <w:rsid w:val="00057304"/>
    <w:rsid w:val="00060546"/>
    <w:rsid w:val="000608A2"/>
    <w:rsid w:val="000642B4"/>
    <w:rsid w:val="00064364"/>
    <w:rsid w:val="00066D08"/>
    <w:rsid w:val="000756F9"/>
    <w:rsid w:val="0007698B"/>
    <w:rsid w:val="00077AA2"/>
    <w:rsid w:val="00077AEB"/>
    <w:rsid w:val="00081D1B"/>
    <w:rsid w:val="00082631"/>
    <w:rsid w:val="00092933"/>
    <w:rsid w:val="0009679F"/>
    <w:rsid w:val="000978D0"/>
    <w:rsid w:val="000A1FB6"/>
    <w:rsid w:val="000A2A6D"/>
    <w:rsid w:val="000A47FF"/>
    <w:rsid w:val="000A5970"/>
    <w:rsid w:val="000B3ED1"/>
    <w:rsid w:val="000B49D2"/>
    <w:rsid w:val="000B5B21"/>
    <w:rsid w:val="000C06AA"/>
    <w:rsid w:val="000C07AE"/>
    <w:rsid w:val="000C2C9A"/>
    <w:rsid w:val="000C437D"/>
    <w:rsid w:val="000C6C35"/>
    <w:rsid w:val="000C7DA3"/>
    <w:rsid w:val="000D0E2F"/>
    <w:rsid w:val="000D20BC"/>
    <w:rsid w:val="000D25F4"/>
    <w:rsid w:val="000D5D09"/>
    <w:rsid w:val="000D61E1"/>
    <w:rsid w:val="000E1D7E"/>
    <w:rsid w:val="000E2DCF"/>
    <w:rsid w:val="000E3047"/>
    <w:rsid w:val="000E31A8"/>
    <w:rsid w:val="000E33DD"/>
    <w:rsid w:val="000E523A"/>
    <w:rsid w:val="000F1B90"/>
    <w:rsid w:val="000F245A"/>
    <w:rsid w:val="000F41DC"/>
    <w:rsid w:val="000F5128"/>
    <w:rsid w:val="0010115A"/>
    <w:rsid w:val="00104112"/>
    <w:rsid w:val="001052E9"/>
    <w:rsid w:val="00105305"/>
    <w:rsid w:val="0010603A"/>
    <w:rsid w:val="00112877"/>
    <w:rsid w:val="00115845"/>
    <w:rsid w:val="00115A7A"/>
    <w:rsid w:val="00116294"/>
    <w:rsid w:val="00117991"/>
    <w:rsid w:val="00117C16"/>
    <w:rsid w:val="00117DB3"/>
    <w:rsid w:val="00121C18"/>
    <w:rsid w:val="001224A3"/>
    <w:rsid w:val="00122BA6"/>
    <w:rsid w:val="00123486"/>
    <w:rsid w:val="001244C5"/>
    <w:rsid w:val="001250E0"/>
    <w:rsid w:val="001273D3"/>
    <w:rsid w:val="00127B20"/>
    <w:rsid w:val="00130750"/>
    <w:rsid w:val="00130AFC"/>
    <w:rsid w:val="001325B6"/>
    <w:rsid w:val="0013533E"/>
    <w:rsid w:val="00135901"/>
    <w:rsid w:val="00141F59"/>
    <w:rsid w:val="00142746"/>
    <w:rsid w:val="001433BC"/>
    <w:rsid w:val="00144551"/>
    <w:rsid w:val="00145847"/>
    <w:rsid w:val="001473F4"/>
    <w:rsid w:val="00151140"/>
    <w:rsid w:val="001512E0"/>
    <w:rsid w:val="00151506"/>
    <w:rsid w:val="00151890"/>
    <w:rsid w:val="0015314D"/>
    <w:rsid w:val="00153907"/>
    <w:rsid w:val="00154393"/>
    <w:rsid w:val="00155B0F"/>
    <w:rsid w:val="00163BEB"/>
    <w:rsid w:val="00163E02"/>
    <w:rsid w:val="00164A58"/>
    <w:rsid w:val="001663E6"/>
    <w:rsid w:val="001704D2"/>
    <w:rsid w:val="00173B94"/>
    <w:rsid w:val="0017455D"/>
    <w:rsid w:val="00177659"/>
    <w:rsid w:val="00186F5A"/>
    <w:rsid w:val="00187AFA"/>
    <w:rsid w:val="00190996"/>
    <w:rsid w:val="00195189"/>
    <w:rsid w:val="0019765C"/>
    <w:rsid w:val="001A02CE"/>
    <w:rsid w:val="001A153A"/>
    <w:rsid w:val="001A15C7"/>
    <w:rsid w:val="001A21EB"/>
    <w:rsid w:val="001A3BED"/>
    <w:rsid w:val="001A6088"/>
    <w:rsid w:val="001B118B"/>
    <w:rsid w:val="001B1987"/>
    <w:rsid w:val="001B249D"/>
    <w:rsid w:val="001B36C9"/>
    <w:rsid w:val="001B7698"/>
    <w:rsid w:val="001B7BB7"/>
    <w:rsid w:val="001C030D"/>
    <w:rsid w:val="001C1D3C"/>
    <w:rsid w:val="001C1EBC"/>
    <w:rsid w:val="001C2313"/>
    <w:rsid w:val="001C251F"/>
    <w:rsid w:val="001C2675"/>
    <w:rsid w:val="001C34AE"/>
    <w:rsid w:val="001D0075"/>
    <w:rsid w:val="001D2ACB"/>
    <w:rsid w:val="001D4F20"/>
    <w:rsid w:val="001D569F"/>
    <w:rsid w:val="001D59EB"/>
    <w:rsid w:val="001D60E4"/>
    <w:rsid w:val="001E3881"/>
    <w:rsid w:val="001E4821"/>
    <w:rsid w:val="001F19EB"/>
    <w:rsid w:val="001F36B0"/>
    <w:rsid w:val="001F4436"/>
    <w:rsid w:val="001F6E49"/>
    <w:rsid w:val="00200C6B"/>
    <w:rsid w:val="00202A61"/>
    <w:rsid w:val="002062E3"/>
    <w:rsid w:val="0020716C"/>
    <w:rsid w:val="00207E76"/>
    <w:rsid w:val="00207F75"/>
    <w:rsid w:val="002111A2"/>
    <w:rsid w:val="0021194F"/>
    <w:rsid w:val="00211E61"/>
    <w:rsid w:val="002122F2"/>
    <w:rsid w:val="002147AD"/>
    <w:rsid w:val="0021587E"/>
    <w:rsid w:val="002165E5"/>
    <w:rsid w:val="002176A1"/>
    <w:rsid w:val="0021792B"/>
    <w:rsid w:val="00222053"/>
    <w:rsid w:val="00222FEE"/>
    <w:rsid w:val="00223CBA"/>
    <w:rsid w:val="0022664E"/>
    <w:rsid w:val="002311C1"/>
    <w:rsid w:val="00232669"/>
    <w:rsid w:val="00232CF1"/>
    <w:rsid w:val="00232E8D"/>
    <w:rsid w:val="00234467"/>
    <w:rsid w:val="00235AAF"/>
    <w:rsid w:val="00235C1E"/>
    <w:rsid w:val="00242A4E"/>
    <w:rsid w:val="0024308A"/>
    <w:rsid w:val="002453F1"/>
    <w:rsid w:val="00246440"/>
    <w:rsid w:val="00250BD9"/>
    <w:rsid w:val="002516E9"/>
    <w:rsid w:val="0025203D"/>
    <w:rsid w:val="0025338C"/>
    <w:rsid w:val="002543F0"/>
    <w:rsid w:val="00256213"/>
    <w:rsid w:val="002565B8"/>
    <w:rsid w:val="002577E0"/>
    <w:rsid w:val="002619F3"/>
    <w:rsid w:val="00262EDD"/>
    <w:rsid w:val="002632E6"/>
    <w:rsid w:val="00265CBF"/>
    <w:rsid w:val="0026678A"/>
    <w:rsid w:val="002703B0"/>
    <w:rsid w:val="00270799"/>
    <w:rsid w:val="0027156A"/>
    <w:rsid w:val="00273B0A"/>
    <w:rsid w:val="00275005"/>
    <w:rsid w:val="00275F7E"/>
    <w:rsid w:val="00277CF3"/>
    <w:rsid w:val="0028342A"/>
    <w:rsid w:val="00285C65"/>
    <w:rsid w:val="00285D93"/>
    <w:rsid w:val="00286433"/>
    <w:rsid w:val="00286A17"/>
    <w:rsid w:val="00287291"/>
    <w:rsid w:val="00291212"/>
    <w:rsid w:val="00295976"/>
    <w:rsid w:val="00296230"/>
    <w:rsid w:val="00297139"/>
    <w:rsid w:val="002A3091"/>
    <w:rsid w:val="002A3B29"/>
    <w:rsid w:val="002A3C02"/>
    <w:rsid w:val="002B0763"/>
    <w:rsid w:val="002B1CB3"/>
    <w:rsid w:val="002B3498"/>
    <w:rsid w:val="002B3FDF"/>
    <w:rsid w:val="002B6C7B"/>
    <w:rsid w:val="002B70FC"/>
    <w:rsid w:val="002C0968"/>
    <w:rsid w:val="002C18B2"/>
    <w:rsid w:val="002C210D"/>
    <w:rsid w:val="002C6EC5"/>
    <w:rsid w:val="002D1BBE"/>
    <w:rsid w:val="002D1FF3"/>
    <w:rsid w:val="002D280E"/>
    <w:rsid w:val="002D2B61"/>
    <w:rsid w:val="002D40CE"/>
    <w:rsid w:val="002D46A6"/>
    <w:rsid w:val="002E1545"/>
    <w:rsid w:val="002E3E73"/>
    <w:rsid w:val="002F0808"/>
    <w:rsid w:val="002F21AD"/>
    <w:rsid w:val="002F29B9"/>
    <w:rsid w:val="002F7393"/>
    <w:rsid w:val="003005AD"/>
    <w:rsid w:val="0030076E"/>
    <w:rsid w:val="00307EF1"/>
    <w:rsid w:val="00311CAD"/>
    <w:rsid w:val="00312793"/>
    <w:rsid w:val="00315A95"/>
    <w:rsid w:val="00316AD9"/>
    <w:rsid w:val="00317B05"/>
    <w:rsid w:val="00320174"/>
    <w:rsid w:val="00320286"/>
    <w:rsid w:val="00320450"/>
    <w:rsid w:val="00323F1F"/>
    <w:rsid w:val="0032446A"/>
    <w:rsid w:val="003249EF"/>
    <w:rsid w:val="00325192"/>
    <w:rsid w:val="00325D23"/>
    <w:rsid w:val="00326268"/>
    <w:rsid w:val="0032648A"/>
    <w:rsid w:val="0033279B"/>
    <w:rsid w:val="0034038E"/>
    <w:rsid w:val="003405C1"/>
    <w:rsid w:val="00340BCF"/>
    <w:rsid w:val="00340CA8"/>
    <w:rsid w:val="00347674"/>
    <w:rsid w:val="00353DE7"/>
    <w:rsid w:val="00356947"/>
    <w:rsid w:val="0036088A"/>
    <w:rsid w:val="00361CE8"/>
    <w:rsid w:val="003627D9"/>
    <w:rsid w:val="00362913"/>
    <w:rsid w:val="00363260"/>
    <w:rsid w:val="00370E30"/>
    <w:rsid w:val="00374FC9"/>
    <w:rsid w:val="00375342"/>
    <w:rsid w:val="00375493"/>
    <w:rsid w:val="00376517"/>
    <w:rsid w:val="00377E81"/>
    <w:rsid w:val="003832AB"/>
    <w:rsid w:val="003847F5"/>
    <w:rsid w:val="00387EDB"/>
    <w:rsid w:val="003909EE"/>
    <w:rsid w:val="00392047"/>
    <w:rsid w:val="00394F7B"/>
    <w:rsid w:val="0039568D"/>
    <w:rsid w:val="003A0CE5"/>
    <w:rsid w:val="003A23D8"/>
    <w:rsid w:val="003A2925"/>
    <w:rsid w:val="003A29BD"/>
    <w:rsid w:val="003A3499"/>
    <w:rsid w:val="003B72F3"/>
    <w:rsid w:val="003C1FF9"/>
    <w:rsid w:val="003C4713"/>
    <w:rsid w:val="003C504A"/>
    <w:rsid w:val="003C5DCD"/>
    <w:rsid w:val="003C7D4C"/>
    <w:rsid w:val="003D0D6F"/>
    <w:rsid w:val="003D43C8"/>
    <w:rsid w:val="003D4631"/>
    <w:rsid w:val="003D5229"/>
    <w:rsid w:val="003D6BC5"/>
    <w:rsid w:val="003E07BC"/>
    <w:rsid w:val="003E1BAA"/>
    <w:rsid w:val="003E4D75"/>
    <w:rsid w:val="003E52D7"/>
    <w:rsid w:val="003E6A61"/>
    <w:rsid w:val="003E7C25"/>
    <w:rsid w:val="003F15E0"/>
    <w:rsid w:val="003F1792"/>
    <w:rsid w:val="003F2CB1"/>
    <w:rsid w:val="004024B6"/>
    <w:rsid w:val="0040284C"/>
    <w:rsid w:val="004051C8"/>
    <w:rsid w:val="00405CDD"/>
    <w:rsid w:val="0040742B"/>
    <w:rsid w:val="004103A9"/>
    <w:rsid w:val="0041563E"/>
    <w:rsid w:val="00421DF1"/>
    <w:rsid w:val="004231CE"/>
    <w:rsid w:val="004248CE"/>
    <w:rsid w:val="004275D9"/>
    <w:rsid w:val="00430A57"/>
    <w:rsid w:val="00430CB6"/>
    <w:rsid w:val="004314D7"/>
    <w:rsid w:val="0043213D"/>
    <w:rsid w:val="00433E18"/>
    <w:rsid w:val="0043541B"/>
    <w:rsid w:val="00437E0A"/>
    <w:rsid w:val="00440069"/>
    <w:rsid w:val="00440E8D"/>
    <w:rsid w:val="00442092"/>
    <w:rsid w:val="00442435"/>
    <w:rsid w:val="00446001"/>
    <w:rsid w:val="00446A86"/>
    <w:rsid w:val="0045091F"/>
    <w:rsid w:val="00453FDF"/>
    <w:rsid w:val="00455514"/>
    <w:rsid w:val="00455C11"/>
    <w:rsid w:val="00457E42"/>
    <w:rsid w:val="00464EE2"/>
    <w:rsid w:val="004666D4"/>
    <w:rsid w:val="004667C3"/>
    <w:rsid w:val="004674AE"/>
    <w:rsid w:val="00467713"/>
    <w:rsid w:val="004702A6"/>
    <w:rsid w:val="00470642"/>
    <w:rsid w:val="004717C1"/>
    <w:rsid w:val="0047380C"/>
    <w:rsid w:val="004755A8"/>
    <w:rsid w:val="004767F3"/>
    <w:rsid w:val="004769E1"/>
    <w:rsid w:val="00477306"/>
    <w:rsid w:val="00484B9C"/>
    <w:rsid w:val="00486EFB"/>
    <w:rsid w:val="004875CE"/>
    <w:rsid w:val="004879F7"/>
    <w:rsid w:val="00490F5D"/>
    <w:rsid w:val="00493697"/>
    <w:rsid w:val="0049638F"/>
    <w:rsid w:val="00497409"/>
    <w:rsid w:val="004A4070"/>
    <w:rsid w:val="004A46F7"/>
    <w:rsid w:val="004A5F8F"/>
    <w:rsid w:val="004A67DA"/>
    <w:rsid w:val="004A6C4D"/>
    <w:rsid w:val="004B4C79"/>
    <w:rsid w:val="004C4544"/>
    <w:rsid w:val="004C5102"/>
    <w:rsid w:val="004C5641"/>
    <w:rsid w:val="004D1A6A"/>
    <w:rsid w:val="004D4B0C"/>
    <w:rsid w:val="004D68F5"/>
    <w:rsid w:val="004D7D87"/>
    <w:rsid w:val="004E096F"/>
    <w:rsid w:val="004E37CB"/>
    <w:rsid w:val="004E584A"/>
    <w:rsid w:val="004F05A7"/>
    <w:rsid w:val="004F1161"/>
    <w:rsid w:val="004F4AC9"/>
    <w:rsid w:val="004F6CE2"/>
    <w:rsid w:val="00500493"/>
    <w:rsid w:val="00501B05"/>
    <w:rsid w:val="00502D21"/>
    <w:rsid w:val="00503367"/>
    <w:rsid w:val="00503BB9"/>
    <w:rsid w:val="00503CF7"/>
    <w:rsid w:val="00504230"/>
    <w:rsid w:val="0050685D"/>
    <w:rsid w:val="00507803"/>
    <w:rsid w:val="00512B5F"/>
    <w:rsid w:val="005142A7"/>
    <w:rsid w:val="005156FC"/>
    <w:rsid w:val="00516512"/>
    <w:rsid w:val="00520D7B"/>
    <w:rsid w:val="00520F58"/>
    <w:rsid w:val="0052288B"/>
    <w:rsid w:val="00522DB5"/>
    <w:rsid w:val="005263F9"/>
    <w:rsid w:val="0053035E"/>
    <w:rsid w:val="00537ED5"/>
    <w:rsid w:val="00540528"/>
    <w:rsid w:val="00540F2E"/>
    <w:rsid w:val="00541016"/>
    <w:rsid w:val="0054281B"/>
    <w:rsid w:val="00545C31"/>
    <w:rsid w:val="005470B4"/>
    <w:rsid w:val="00547C28"/>
    <w:rsid w:val="00550AEA"/>
    <w:rsid w:val="00551FFC"/>
    <w:rsid w:val="00555695"/>
    <w:rsid w:val="005562B1"/>
    <w:rsid w:val="005572B4"/>
    <w:rsid w:val="005601D9"/>
    <w:rsid w:val="00560753"/>
    <w:rsid w:val="00560C80"/>
    <w:rsid w:val="00562894"/>
    <w:rsid w:val="00566508"/>
    <w:rsid w:val="00572DBE"/>
    <w:rsid w:val="005730F9"/>
    <w:rsid w:val="005764D0"/>
    <w:rsid w:val="00577AF5"/>
    <w:rsid w:val="00577D07"/>
    <w:rsid w:val="0058439A"/>
    <w:rsid w:val="005848C2"/>
    <w:rsid w:val="0058527D"/>
    <w:rsid w:val="00585427"/>
    <w:rsid w:val="00585873"/>
    <w:rsid w:val="00590B10"/>
    <w:rsid w:val="005945EE"/>
    <w:rsid w:val="00595556"/>
    <w:rsid w:val="005A0BD5"/>
    <w:rsid w:val="005A127A"/>
    <w:rsid w:val="005A204F"/>
    <w:rsid w:val="005A2271"/>
    <w:rsid w:val="005A31E3"/>
    <w:rsid w:val="005A6FD9"/>
    <w:rsid w:val="005A7741"/>
    <w:rsid w:val="005B1F19"/>
    <w:rsid w:val="005B2E4C"/>
    <w:rsid w:val="005B429A"/>
    <w:rsid w:val="005B43A0"/>
    <w:rsid w:val="005B5169"/>
    <w:rsid w:val="005B7876"/>
    <w:rsid w:val="005B79DD"/>
    <w:rsid w:val="005C43FC"/>
    <w:rsid w:val="005C57D6"/>
    <w:rsid w:val="005E1A09"/>
    <w:rsid w:val="005E2DCA"/>
    <w:rsid w:val="005E35AA"/>
    <w:rsid w:val="005E4C81"/>
    <w:rsid w:val="005E5996"/>
    <w:rsid w:val="005E70BB"/>
    <w:rsid w:val="005E71D1"/>
    <w:rsid w:val="005F0650"/>
    <w:rsid w:val="005F0C9F"/>
    <w:rsid w:val="005F21A3"/>
    <w:rsid w:val="005F48FA"/>
    <w:rsid w:val="005F6DA6"/>
    <w:rsid w:val="0060054D"/>
    <w:rsid w:val="00602224"/>
    <w:rsid w:val="00604B3F"/>
    <w:rsid w:val="00607627"/>
    <w:rsid w:val="0061021E"/>
    <w:rsid w:val="00610FA3"/>
    <w:rsid w:val="00613D1E"/>
    <w:rsid w:val="00614090"/>
    <w:rsid w:val="00616E0A"/>
    <w:rsid w:val="00620E7F"/>
    <w:rsid w:val="00621EBB"/>
    <w:rsid w:val="00623702"/>
    <w:rsid w:val="00626D77"/>
    <w:rsid w:val="00626F67"/>
    <w:rsid w:val="00627E86"/>
    <w:rsid w:val="00627F3A"/>
    <w:rsid w:val="006305BD"/>
    <w:rsid w:val="00632517"/>
    <w:rsid w:val="00633A4F"/>
    <w:rsid w:val="006362CF"/>
    <w:rsid w:val="00636B50"/>
    <w:rsid w:val="00641DBA"/>
    <w:rsid w:val="00644564"/>
    <w:rsid w:val="00646200"/>
    <w:rsid w:val="0064657D"/>
    <w:rsid w:val="00646AE8"/>
    <w:rsid w:val="00647DE9"/>
    <w:rsid w:val="006505F4"/>
    <w:rsid w:val="00650C81"/>
    <w:rsid w:val="006535D8"/>
    <w:rsid w:val="00655B11"/>
    <w:rsid w:val="0065727F"/>
    <w:rsid w:val="00657DB4"/>
    <w:rsid w:val="00657F18"/>
    <w:rsid w:val="00661813"/>
    <w:rsid w:val="00664E14"/>
    <w:rsid w:val="006663AB"/>
    <w:rsid w:val="00671573"/>
    <w:rsid w:val="00673F6C"/>
    <w:rsid w:val="00675110"/>
    <w:rsid w:val="00677F66"/>
    <w:rsid w:val="00680C0D"/>
    <w:rsid w:val="00683EC2"/>
    <w:rsid w:val="00684FCD"/>
    <w:rsid w:val="006852C1"/>
    <w:rsid w:val="00685EDC"/>
    <w:rsid w:val="0069080A"/>
    <w:rsid w:val="006A02DA"/>
    <w:rsid w:val="006A0DD0"/>
    <w:rsid w:val="006A2360"/>
    <w:rsid w:val="006A3308"/>
    <w:rsid w:val="006A4720"/>
    <w:rsid w:val="006A55F9"/>
    <w:rsid w:val="006A57E5"/>
    <w:rsid w:val="006A7C91"/>
    <w:rsid w:val="006B509E"/>
    <w:rsid w:val="006B563E"/>
    <w:rsid w:val="006B6F0D"/>
    <w:rsid w:val="006C23F0"/>
    <w:rsid w:val="006C4DAB"/>
    <w:rsid w:val="006D0A75"/>
    <w:rsid w:val="006D0D83"/>
    <w:rsid w:val="006D171D"/>
    <w:rsid w:val="006D27EE"/>
    <w:rsid w:val="006D53E5"/>
    <w:rsid w:val="006D608B"/>
    <w:rsid w:val="006E3374"/>
    <w:rsid w:val="006E3890"/>
    <w:rsid w:val="006E42F3"/>
    <w:rsid w:val="006E63BB"/>
    <w:rsid w:val="006F0793"/>
    <w:rsid w:val="006F0BE8"/>
    <w:rsid w:val="006F129D"/>
    <w:rsid w:val="006F6C4A"/>
    <w:rsid w:val="00700276"/>
    <w:rsid w:val="00700F62"/>
    <w:rsid w:val="00702D40"/>
    <w:rsid w:val="00704704"/>
    <w:rsid w:val="007050B8"/>
    <w:rsid w:val="0070615A"/>
    <w:rsid w:val="00712A81"/>
    <w:rsid w:val="00712C54"/>
    <w:rsid w:val="00723038"/>
    <w:rsid w:val="00723F5E"/>
    <w:rsid w:val="0073180F"/>
    <w:rsid w:val="00732DEF"/>
    <w:rsid w:val="007331BF"/>
    <w:rsid w:val="0073383C"/>
    <w:rsid w:val="00733DFD"/>
    <w:rsid w:val="00734090"/>
    <w:rsid w:val="007401B7"/>
    <w:rsid w:val="007401C7"/>
    <w:rsid w:val="007419F3"/>
    <w:rsid w:val="0074251E"/>
    <w:rsid w:val="00744830"/>
    <w:rsid w:val="007515A0"/>
    <w:rsid w:val="00764E3D"/>
    <w:rsid w:val="00765A15"/>
    <w:rsid w:val="007671FF"/>
    <w:rsid w:val="00770DB9"/>
    <w:rsid w:val="007725B9"/>
    <w:rsid w:val="007736A0"/>
    <w:rsid w:val="00776BAB"/>
    <w:rsid w:val="00780211"/>
    <w:rsid w:val="007814C9"/>
    <w:rsid w:val="00781EB2"/>
    <w:rsid w:val="00785BD1"/>
    <w:rsid w:val="00787D70"/>
    <w:rsid w:val="00796AD1"/>
    <w:rsid w:val="007A03ED"/>
    <w:rsid w:val="007A6E3D"/>
    <w:rsid w:val="007A702D"/>
    <w:rsid w:val="007B29E1"/>
    <w:rsid w:val="007B4456"/>
    <w:rsid w:val="007C0E46"/>
    <w:rsid w:val="007C2EFA"/>
    <w:rsid w:val="007C4700"/>
    <w:rsid w:val="007C483F"/>
    <w:rsid w:val="007C55D0"/>
    <w:rsid w:val="007D1905"/>
    <w:rsid w:val="007D2539"/>
    <w:rsid w:val="007D2901"/>
    <w:rsid w:val="007D2ED6"/>
    <w:rsid w:val="007D5377"/>
    <w:rsid w:val="007D5D9A"/>
    <w:rsid w:val="007E1256"/>
    <w:rsid w:val="007E702A"/>
    <w:rsid w:val="007F1091"/>
    <w:rsid w:val="007F1591"/>
    <w:rsid w:val="007F4647"/>
    <w:rsid w:val="007F63CC"/>
    <w:rsid w:val="007F7737"/>
    <w:rsid w:val="007F7A2B"/>
    <w:rsid w:val="00801FC8"/>
    <w:rsid w:val="00804B61"/>
    <w:rsid w:val="00805B46"/>
    <w:rsid w:val="008064CA"/>
    <w:rsid w:val="00810255"/>
    <w:rsid w:val="0081125F"/>
    <w:rsid w:val="00812CC2"/>
    <w:rsid w:val="00812FA5"/>
    <w:rsid w:val="008167C4"/>
    <w:rsid w:val="00816AB8"/>
    <w:rsid w:val="0082018E"/>
    <w:rsid w:val="00825338"/>
    <w:rsid w:val="00825C24"/>
    <w:rsid w:val="00831B77"/>
    <w:rsid w:val="00835614"/>
    <w:rsid w:val="00835CCA"/>
    <w:rsid w:val="00836826"/>
    <w:rsid w:val="008410B5"/>
    <w:rsid w:val="008425DC"/>
    <w:rsid w:val="0084288A"/>
    <w:rsid w:val="008428FD"/>
    <w:rsid w:val="008461E8"/>
    <w:rsid w:val="00846499"/>
    <w:rsid w:val="00846B24"/>
    <w:rsid w:val="0084777D"/>
    <w:rsid w:val="0085038E"/>
    <w:rsid w:val="00850F4B"/>
    <w:rsid w:val="008538A4"/>
    <w:rsid w:val="008548FC"/>
    <w:rsid w:val="008549CA"/>
    <w:rsid w:val="00854FCC"/>
    <w:rsid w:val="008562FC"/>
    <w:rsid w:val="008605FA"/>
    <w:rsid w:val="00860C82"/>
    <w:rsid w:val="00861F47"/>
    <w:rsid w:val="008648DF"/>
    <w:rsid w:val="008705B1"/>
    <w:rsid w:val="00874171"/>
    <w:rsid w:val="0087679F"/>
    <w:rsid w:val="00880DF9"/>
    <w:rsid w:val="00880EBE"/>
    <w:rsid w:val="008823E3"/>
    <w:rsid w:val="008838C1"/>
    <w:rsid w:val="00884844"/>
    <w:rsid w:val="00886186"/>
    <w:rsid w:val="00886232"/>
    <w:rsid w:val="00887F17"/>
    <w:rsid w:val="008923D1"/>
    <w:rsid w:val="0089265C"/>
    <w:rsid w:val="00894B39"/>
    <w:rsid w:val="00895F29"/>
    <w:rsid w:val="0089605D"/>
    <w:rsid w:val="008966D7"/>
    <w:rsid w:val="0089748E"/>
    <w:rsid w:val="008A04D7"/>
    <w:rsid w:val="008A2EFB"/>
    <w:rsid w:val="008A35E9"/>
    <w:rsid w:val="008A56A2"/>
    <w:rsid w:val="008A6957"/>
    <w:rsid w:val="008A6B58"/>
    <w:rsid w:val="008A7F94"/>
    <w:rsid w:val="008B09B5"/>
    <w:rsid w:val="008B2D6F"/>
    <w:rsid w:val="008B4533"/>
    <w:rsid w:val="008B7B5C"/>
    <w:rsid w:val="008C01DF"/>
    <w:rsid w:val="008C16FF"/>
    <w:rsid w:val="008C2696"/>
    <w:rsid w:val="008C5E43"/>
    <w:rsid w:val="008C65E8"/>
    <w:rsid w:val="008C6D55"/>
    <w:rsid w:val="008D113F"/>
    <w:rsid w:val="008D157F"/>
    <w:rsid w:val="008D1EF7"/>
    <w:rsid w:val="008D4818"/>
    <w:rsid w:val="008D6E6C"/>
    <w:rsid w:val="008E0619"/>
    <w:rsid w:val="008E24E4"/>
    <w:rsid w:val="008E47EB"/>
    <w:rsid w:val="008F1237"/>
    <w:rsid w:val="008F1436"/>
    <w:rsid w:val="008F1B97"/>
    <w:rsid w:val="008F32B0"/>
    <w:rsid w:val="008F3F04"/>
    <w:rsid w:val="008F711C"/>
    <w:rsid w:val="008F7545"/>
    <w:rsid w:val="008F77C6"/>
    <w:rsid w:val="00902CA9"/>
    <w:rsid w:val="00905F9A"/>
    <w:rsid w:val="009061FC"/>
    <w:rsid w:val="00906529"/>
    <w:rsid w:val="00907412"/>
    <w:rsid w:val="009108A2"/>
    <w:rsid w:val="00914463"/>
    <w:rsid w:val="00921B1F"/>
    <w:rsid w:val="00921E2C"/>
    <w:rsid w:val="009225F0"/>
    <w:rsid w:val="0092439E"/>
    <w:rsid w:val="00924AE5"/>
    <w:rsid w:val="00924D10"/>
    <w:rsid w:val="00925697"/>
    <w:rsid w:val="009260F7"/>
    <w:rsid w:val="009317B6"/>
    <w:rsid w:val="00932429"/>
    <w:rsid w:val="00934675"/>
    <w:rsid w:val="00936A66"/>
    <w:rsid w:val="0094232A"/>
    <w:rsid w:val="00943437"/>
    <w:rsid w:val="00943F74"/>
    <w:rsid w:val="00944865"/>
    <w:rsid w:val="00947B7F"/>
    <w:rsid w:val="00952028"/>
    <w:rsid w:val="00952C84"/>
    <w:rsid w:val="009533D7"/>
    <w:rsid w:val="00954AB2"/>
    <w:rsid w:val="0095587D"/>
    <w:rsid w:val="00956E48"/>
    <w:rsid w:val="009608A0"/>
    <w:rsid w:val="00962DF0"/>
    <w:rsid w:val="00966AE5"/>
    <w:rsid w:val="00966D73"/>
    <w:rsid w:val="009670BA"/>
    <w:rsid w:val="009747EC"/>
    <w:rsid w:val="0097606C"/>
    <w:rsid w:val="0097633C"/>
    <w:rsid w:val="0097726C"/>
    <w:rsid w:val="00980C55"/>
    <w:rsid w:val="00981051"/>
    <w:rsid w:val="00981A9B"/>
    <w:rsid w:val="0098294B"/>
    <w:rsid w:val="00982CA1"/>
    <w:rsid w:val="00984A2A"/>
    <w:rsid w:val="00985C4F"/>
    <w:rsid w:val="0098665C"/>
    <w:rsid w:val="00990855"/>
    <w:rsid w:val="00990B33"/>
    <w:rsid w:val="00992AB7"/>
    <w:rsid w:val="00992BC1"/>
    <w:rsid w:val="0099340B"/>
    <w:rsid w:val="00996C68"/>
    <w:rsid w:val="00997254"/>
    <w:rsid w:val="009A2703"/>
    <w:rsid w:val="009A57B7"/>
    <w:rsid w:val="009A757E"/>
    <w:rsid w:val="009B287D"/>
    <w:rsid w:val="009B3FC7"/>
    <w:rsid w:val="009C53E9"/>
    <w:rsid w:val="009C6167"/>
    <w:rsid w:val="009C6592"/>
    <w:rsid w:val="009D01FB"/>
    <w:rsid w:val="009D05CE"/>
    <w:rsid w:val="009D1B15"/>
    <w:rsid w:val="009D374B"/>
    <w:rsid w:val="009D52A0"/>
    <w:rsid w:val="009D7274"/>
    <w:rsid w:val="009E2099"/>
    <w:rsid w:val="009E4AAA"/>
    <w:rsid w:val="009E4D69"/>
    <w:rsid w:val="009E73B6"/>
    <w:rsid w:val="009F08B4"/>
    <w:rsid w:val="009F2BD8"/>
    <w:rsid w:val="009F2FA5"/>
    <w:rsid w:val="009F6418"/>
    <w:rsid w:val="009F71BB"/>
    <w:rsid w:val="009F7A2D"/>
    <w:rsid w:val="00A02BBB"/>
    <w:rsid w:val="00A0395D"/>
    <w:rsid w:val="00A07C18"/>
    <w:rsid w:val="00A07FD3"/>
    <w:rsid w:val="00A11EF8"/>
    <w:rsid w:val="00A16657"/>
    <w:rsid w:val="00A16A05"/>
    <w:rsid w:val="00A173C4"/>
    <w:rsid w:val="00A2126B"/>
    <w:rsid w:val="00A21DAF"/>
    <w:rsid w:val="00A23FD0"/>
    <w:rsid w:val="00A25F18"/>
    <w:rsid w:val="00A27140"/>
    <w:rsid w:val="00A273CF"/>
    <w:rsid w:val="00A27740"/>
    <w:rsid w:val="00A324B0"/>
    <w:rsid w:val="00A341D1"/>
    <w:rsid w:val="00A3579C"/>
    <w:rsid w:val="00A372B7"/>
    <w:rsid w:val="00A42036"/>
    <w:rsid w:val="00A429DE"/>
    <w:rsid w:val="00A431F3"/>
    <w:rsid w:val="00A43BEB"/>
    <w:rsid w:val="00A45718"/>
    <w:rsid w:val="00A56B4A"/>
    <w:rsid w:val="00A60C87"/>
    <w:rsid w:val="00A627A7"/>
    <w:rsid w:val="00A62B33"/>
    <w:rsid w:val="00A675F9"/>
    <w:rsid w:val="00A719FA"/>
    <w:rsid w:val="00A71F88"/>
    <w:rsid w:val="00A734E6"/>
    <w:rsid w:val="00A751CF"/>
    <w:rsid w:val="00A75C2A"/>
    <w:rsid w:val="00A778F5"/>
    <w:rsid w:val="00A80CDD"/>
    <w:rsid w:val="00A84739"/>
    <w:rsid w:val="00A84968"/>
    <w:rsid w:val="00A862E7"/>
    <w:rsid w:val="00A86A58"/>
    <w:rsid w:val="00A874A6"/>
    <w:rsid w:val="00A92997"/>
    <w:rsid w:val="00A93366"/>
    <w:rsid w:val="00A95343"/>
    <w:rsid w:val="00A9763B"/>
    <w:rsid w:val="00AA1272"/>
    <w:rsid w:val="00AA5666"/>
    <w:rsid w:val="00AA59CA"/>
    <w:rsid w:val="00AA6A25"/>
    <w:rsid w:val="00AA7430"/>
    <w:rsid w:val="00AA7D52"/>
    <w:rsid w:val="00AB0EA0"/>
    <w:rsid w:val="00AB108A"/>
    <w:rsid w:val="00AB11D8"/>
    <w:rsid w:val="00AB14E1"/>
    <w:rsid w:val="00AB17B8"/>
    <w:rsid w:val="00AB5F75"/>
    <w:rsid w:val="00AB670F"/>
    <w:rsid w:val="00AC0710"/>
    <w:rsid w:val="00AC1808"/>
    <w:rsid w:val="00AC310E"/>
    <w:rsid w:val="00AC5E59"/>
    <w:rsid w:val="00AC74E9"/>
    <w:rsid w:val="00AD0020"/>
    <w:rsid w:val="00AD1C5F"/>
    <w:rsid w:val="00AD3C90"/>
    <w:rsid w:val="00AD3F1A"/>
    <w:rsid w:val="00AE1F5C"/>
    <w:rsid w:val="00AE21DD"/>
    <w:rsid w:val="00AE2BA2"/>
    <w:rsid w:val="00AE301A"/>
    <w:rsid w:val="00AE40E7"/>
    <w:rsid w:val="00AE4DCA"/>
    <w:rsid w:val="00AE660E"/>
    <w:rsid w:val="00AE6C9C"/>
    <w:rsid w:val="00AE7ADE"/>
    <w:rsid w:val="00AF2010"/>
    <w:rsid w:val="00AF43B0"/>
    <w:rsid w:val="00AF5576"/>
    <w:rsid w:val="00AF59CA"/>
    <w:rsid w:val="00B023FC"/>
    <w:rsid w:val="00B045E8"/>
    <w:rsid w:val="00B113BD"/>
    <w:rsid w:val="00B11A30"/>
    <w:rsid w:val="00B125B9"/>
    <w:rsid w:val="00B13F75"/>
    <w:rsid w:val="00B14CC2"/>
    <w:rsid w:val="00B16FB6"/>
    <w:rsid w:val="00B23DB6"/>
    <w:rsid w:val="00B25091"/>
    <w:rsid w:val="00B31999"/>
    <w:rsid w:val="00B3267A"/>
    <w:rsid w:val="00B3493D"/>
    <w:rsid w:val="00B350BF"/>
    <w:rsid w:val="00B42922"/>
    <w:rsid w:val="00B43797"/>
    <w:rsid w:val="00B43D8C"/>
    <w:rsid w:val="00B44ED1"/>
    <w:rsid w:val="00B5655C"/>
    <w:rsid w:val="00B60A9E"/>
    <w:rsid w:val="00B62CA0"/>
    <w:rsid w:val="00B678AC"/>
    <w:rsid w:val="00B7070C"/>
    <w:rsid w:val="00B71F97"/>
    <w:rsid w:val="00B74AD1"/>
    <w:rsid w:val="00B75743"/>
    <w:rsid w:val="00B81875"/>
    <w:rsid w:val="00B835E0"/>
    <w:rsid w:val="00B841C5"/>
    <w:rsid w:val="00B84F2B"/>
    <w:rsid w:val="00B85D71"/>
    <w:rsid w:val="00B907C7"/>
    <w:rsid w:val="00B91F4D"/>
    <w:rsid w:val="00B93B04"/>
    <w:rsid w:val="00BA081A"/>
    <w:rsid w:val="00BA09BC"/>
    <w:rsid w:val="00BA3A47"/>
    <w:rsid w:val="00BA4405"/>
    <w:rsid w:val="00BA5EE0"/>
    <w:rsid w:val="00BA6F1E"/>
    <w:rsid w:val="00BB0829"/>
    <w:rsid w:val="00BB0A4A"/>
    <w:rsid w:val="00BB2F67"/>
    <w:rsid w:val="00BB30D2"/>
    <w:rsid w:val="00BB3B81"/>
    <w:rsid w:val="00BB7744"/>
    <w:rsid w:val="00BC1A24"/>
    <w:rsid w:val="00BC3A25"/>
    <w:rsid w:val="00BC6D09"/>
    <w:rsid w:val="00BD4E75"/>
    <w:rsid w:val="00BD5075"/>
    <w:rsid w:val="00BD6624"/>
    <w:rsid w:val="00BD717E"/>
    <w:rsid w:val="00BD7A6A"/>
    <w:rsid w:val="00BD7DE6"/>
    <w:rsid w:val="00BE03AF"/>
    <w:rsid w:val="00BE280A"/>
    <w:rsid w:val="00BE3400"/>
    <w:rsid w:val="00BF018D"/>
    <w:rsid w:val="00BF464E"/>
    <w:rsid w:val="00BF5719"/>
    <w:rsid w:val="00BF7130"/>
    <w:rsid w:val="00C00514"/>
    <w:rsid w:val="00C011CA"/>
    <w:rsid w:val="00C01410"/>
    <w:rsid w:val="00C01C5D"/>
    <w:rsid w:val="00C02149"/>
    <w:rsid w:val="00C03308"/>
    <w:rsid w:val="00C04580"/>
    <w:rsid w:val="00C047CF"/>
    <w:rsid w:val="00C04FFC"/>
    <w:rsid w:val="00C05E20"/>
    <w:rsid w:val="00C07BEB"/>
    <w:rsid w:val="00C10928"/>
    <w:rsid w:val="00C11186"/>
    <w:rsid w:val="00C11732"/>
    <w:rsid w:val="00C20B35"/>
    <w:rsid w:val="00C2530C"/>
    <w:rsid w:val="00C25E6F"/>
    <w:rsid w:val="00C264D7"/>
    <w:rsid w:val="00C264E2"/>
    <w:rsid w:val="00C3415A"/>
    <w:rsid w:val="00C4264D"/>
    <w:rsid w:val="00C45FE4"/>
    <w:rsid w:val="00C52948"/>
    <w:rsid w:val="00C61A56"/>
    <w:rsid w:val="00C6295C"/>
    <w:rsid w:val="00C63E26"/>
    <w:rsid w:val="00C64931"/>
    <w:rsid w:val="00C65D55"/>
    <w:rsid w:val="00C72142"/>
    <w:rsid w:val="00C72877"/>
    <w:rsid w:val="00C72B0C"/>
    <w:rsid w:val="00C73D91"/>
    <w:rsid w:val="00C77BA2"/>
    <w:rsid w:val="00C805C9"/>
    <w:rsid w:val="00C83D90"/>
    <w:rsid w:val="00C85B0C"/>
    <w:rsid w:val="00C8695D"/>
    <w:rsid w:val="00C86A79"/>
    <w:rsid w:val="00C86BFC"/>
    <w:rsid w:val="00C87F83"/>
    <w:rsid w:val="00C90119"/>
    <w:rsid w:val="00C95083"/>
    <w:rsid w:val="00C96DC1"/>
    <w:rsid w:val="00C976EE"/>
    <w:rsid w:val="00CA0E7E"/>
    <w:rsid w:val="00CA197B"/>
    <w:rsid w:val="00CA20FF"/>
    <w:rsid w:val="00CA3B82"/>
    <w:rsid w:val="00CA4D41"/>
    <w:rsid w:val="00CA74B3"/>
    <w:rsid w:val="00CA7790"/>
    <w:rsid w:val="00CB12A7"/>
    <w:rsid w:val="00CB1F6A"/>
    <w:rsid w:val="00CB2B60"/>
    <w:rsid w:val="00CB537E"/>
    <w:rsid w:val="00CB5F01"/>
    <w:rsid w:val="00CB6C6C"/>
    <w:rsid w:val="00CB70D6"/>
    <w:rsid w:val="00CC0320"/>
    <w:rsid w:val="00CC1136"/>
    <w:rsid w:val="00CC38CD"/>
    <w:rsid w:val="00CD149D"/>
    <w:rsid w:val="00CD3994"/>
    <w:rsid w:val="00CD3C82"/>
    <w:rsid w:val="00CD46EA"/>
    <w:rsid w:val="00CD6662"/>
    <w:rsid w:val="00CE0557"/>
    <w:rsid w:val="00CE6190"/>
    <w:rsid w:val="00CE6459"/>
    <w:rsid w:val="00CF0DBF"/>
    <w:rsid w:val="00D02043"/>
    <w:rsid w:val="00D034DB"/>
    <w:rsid w:val="00D055C7"/>
    <w:rsid w:val="00D055E7"/>
    <w:rsid w:val="00D0618B"/>
    <w:rsid w:val="00D11387"/>
    <w:rsid w:val="00D1245E"/>
    <w:rsid w:val="00D15ECF"/>
    <w:rsid w:val="00D16366"/>
    <w:rsid w:val="00D16C71"/>
    <w:rsid w:val="00D17441"/>
    <w:rsid w:val="00D17A01"/>
    <w:rsid w:val="00D20587"/>
    <w:rsid w:val="00D2578C"/>
    <w:rsid w:val="00D26628"/>
    <w:rsid w:val="00D30324"/>
    <w:rsid w:val="00D3279E"/>
    <w:rsid w:val="00D3510A"/>
    <w:rsid w:val="00D37368"/>
    <w:rsid w:val="00D42029"/>
    <w:rsid w:val="00D4536C"/>
    <w:rsid w:val="00D46F3E"/>
    <w:rsid w:val="00D47226"/>
    <w:rsid w:val="00D4732D"/>
    <w:rsid w:val="00D51275"/>
    <w:rsid w:val="00D5227E"/>
    <w:rsid w:val="00D52347"/>
    <w:rsid w:val="00D53CA4"/>
    <w:rsid w:val="00D55C35"/>
    <w:rsid w:val="00D5658C"/>
    <w:rsid w:val="00D648E7"/>
    <w:rsid w:val="00D64B6B"/>
    <w:rsid w:val="00D64DE5"/>
    <w:rsid w:val="00D7079A"/>
    <w:rsid w:val="00D70E7B"/>
    <w:rsid w:val="00D72936"/>
    <w:rsid w:val="00D73448"/>
    <w:rsid w:val="00D80D72"/>
    <w:rsid w:val="00D870A6"/>
    <w:rsid w:val="00D95729"/>
    <w:rsid w:val="00DA0E3A"/>
    <w:rsid w:val="00DA4C14"/>
    <w:rsid w:val="00DA69A9"/>
    <w:rsid w:val="00DA7E0D"/>
    <w:rsid w:val="00DB34F0"/>
    <w:rsid w:val="00DB6814"/>
    <w:rsid w:val="00DB7478"/>
    <w:rsid w:val="00DC672A"/>
    <w:rsid w:val="00DC7A6A"/>
    <w:rsid w:val="00DD01D9"/>
    <w:rsid w:val="00DD2EC5"/>
    <w:rsid w:val="00DD385F"/>
    <w:rsid w:val="00DD70E6"/>
    <w:rsid w:val="00DE0317"/>
    <w:rsid w:val="00DE10EB"/>
    <w:rsid w:val="00DE36DC"/>
    <w:rsid w:val="00DE37CD"/>
    <w:rsid w:val="00DE4ECD"/>
    <w:rsid w:val="00DE4EED"/>
    <w:rsid w:val="00DF2BBF"/>
    <w:rsid w:val="00DF7590"/>
    <w:rsid w:val="00DF75D7"/>
    <w:rsid w:val="00DF7F44"/>
    <w:rsid w:val="00E02F29"/>
    <w:rsid w:val="00E12308"/>
    <w:rsid w:val="00E149E4"/>
    <w:rsid w:val="00E16CC1"/>
    <w:rsid w:val="00E17F86"/>
    <w:rsid w:val="00E22C6C"/>
    <w:rsid w:val="00E23C63"/>
    <w:rsid w:val="00E2761A"/>
    <w:rsid w:val="00E30308"/>
    <w:rsid w:val="00E30A7E"/>
    <w:rsid w:val="00E319AD"/>
    <w:rsid w:val="00E35506"/>
    <w:rsid w:val="00E3760E"/>
    <w:rsid w:val="00E442B5"/>
    <w:rsid w:val="00E449AF"/>
    <w:rsid w:val="00E45F27"/>
    <w:rsid w:val="00E46394"/>
    <w:rsid w:val="00E47DD0"/>
    <w:rsid w:val="00E50E8B"/>
    <w:rsid w:val="00E5289F"/>
    <w:rsid w:val="00E56D06"/>
    <w:rsid w:val="00E57093"/>
    <w:rsid w:val="00E6028E"/>
    <w:rsid w:val="00E62233"/>
    <w:rsid w:val="00E62682"/>
    <w:rsid w:val="00E66DA7"/>
    <w:rsid w:val="00E6701F"/>
    <w:rsid w:val="00E70A22"/>
    <w:rsid w:val="00E717D4"/>
    <w:rsid w:val="00E72DFB"/>
    <w:rsid w:val="00E75F67"/>
    <w:rsid w:val="00E811EE"/>
    <w:rsid w:val="00E82E4A"/>
    <w:rsid w:val="00E83E3E"/>
    <w:rsid w:val="00E86924"/>
    <w:rsid w:val="00E871FC"/>
    <w:rsid w:val="00E91739"/>
    <w:rsid w:val="00E91F25"/>
    <w:rsid w:val="00E92EA9"/>
    <w:rsid w:val="00E95BDB"/>
    <w:rsid w:val="00E969A3"/>
    <w:rsid w:val="00E97A6F"/>
    <w:rsid w:val="00EA4CF9"/>
    <w:rsid w:val="00EA5D8E"/>
    <w:rsid w:val="00EA6F9A"/>
    <w:rsid w:val="00EB17DA"/>
    <w:rsid w:val="00EB1FB4"/>
    <w:rsid w:val="00EB3388"/>
    <w:rsid w:val="00EB4E74"/>
    <w:rsid w:val="00EB5C3C"/>
    <w:rsid w:val="00EB7B1A"/>
    <w:rsid w:val="00EC2A7B"/>
    <w:rsid w:val="00EC4762"/>
    <w:rsid w:val="00EC6B07"/>
    <w:rsid w:val="00EC6E99"/>
    <w:rsid w:val="00ED0C43"/>
    <w:rsid w:val="00ED1ACA"/>
    <w:rsid w:val="00ED3C3D"/>
    <w:rsid w:val="00ED716E"/>
    <w:rsid w:val="00EE23FB"/>
    <w:rsid w:val="00EE47FF"/>
    <w:rsid w:val="00EE57B7"/>
    <w:rsid w:val="00EE6863"/>
    <w:rsid w:val="00EE74C2"/>
    <w:rsid w:val="00EE74DD"/>
    <w:rsid w:val="00EF097A"/>
    <w:rsid w:val="00EF106D"/>
    <w:rsid w:val="00EF2CA7"/>
    <w:rsid w:val="00EF4F82"/>
    <w:rsid w:val="00EF6A51"/>
    <w:rsid w:val="00F01BD9"/>
    <w:rsid w:val="00F03494"/>
    <w:rsid w:val="00F06310"/>
    <w:rsid w:val="00F07E9A"/>
    <w:rsid w:val="00F10DC5"/>
    <w:rsid w:val="00F1434D"/>
    <w:rsid w:val="00F143C7"/>
    <w:rsid w:val="00F149CA"/>
    <w:rsid w:val="00F14FF8"/>
    <w:rsid w:val="00F16D2D"/>
    <w:rsid w:val="00F205C3"/>
    <w:rsid w:val="00F23514"/>
    <w:rsid w:val="00F24A1B"/>
    <w:rsid w:val="00F25F02"/>
    <w:rsid w:val="00F30FC2"/>
    <w:rsid w:val="00F332CE"/>
    <w:rsid w:val="00F33BBD"/>
    <w:rsid w:val="00F35756"/>
    <w:rsid w:val="00F40451"/>
    <w:rsid w:val="00F45084"/>
    <w:rsid w:val="00F50D86"/>
    <w:rsid w:val="00F55693"/>
    <w:rsid w:val="00F561E7"/>
    <w:rsid w:val="00F6173D"/>
    <w:rsid w:val="00F635CC"/>
    <w:rsid w:val="00F71808"/>
    <w:rsid w:val="00F72586"/>
    <w:rsid w:val="00F76775"/>
    <w:rsid w:val="00F801F4"/>
    <w:rsid w:val="00F804FD"/>
    <w:rsid w:val="00F85C7B"/>
    <w:rsid w:val="00F86682"/>
    <w:rsid w:val="00F8669C"/>
    <w:rsid w:val="00F87532"/>
    <w:rsid w:val="00F87D4B"/>
    <w:rsid w:val="00F91EAA"/>
    <w:rsid w:val="00F92760"/>
    <w:rsid w:val="00F96ACA"/>
    <w:rsid w:val="00FA209B"/>
    <w:rsid w:val="00FA22F6"/>
    <w:rsid w:val="00FA563F"/>
    <w:rsid w:val="00FA58F3"/>
    <w:rsid w:val="00FB0051"/>
    <w:rsid w:val="00FB09D3"/>
    <w:rsid w:val="00FB0A41"/>
    <w:rsid w:val="00FB271B"/>
    <w:rsid w:val="00FB2B71"/>
    <w:rsid w:val="00FB75D2"/>
    <w:rsid w:val="00FB7C7A"/>
    <w:rsid w:val="00FB7D35"/>
    <w:rsid w:val="00FC0242"/>
    <w:rsid w:val="00FC1652"/>
    <w:rsid w:val="00FC39B9"/>
    <w:rsid w:val="00FC3D27"/>
    <w:rsid w:val="00FD12FA"/>
    <w:rsid w:val="00FD2C23"/>
    <w:rsid w:val="00FD3AC1"/>
    <w:rsid w:val="00FD3FD9"/>
    <w:rsid w:val="00FD479D"/>
    <w:rsid w:val="00FE0146"/>
    <w:rsid w:val="00FE3B8B"/>
    <w:rsid w:val="00FE4996"/>
    <w:rsid w:val="00FE5C06"/>
    <w:rsid w:val="00FE624B"/>
    <w:rsid w:val="00FF04DD"/>
    <w:rsid w:val="00FF0727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2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4DE1C-1838-4005-B0C7-2DDE5FEC8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744</Words>
  <Characters>4245</Characters>
  <Application>Microsoft Office Word</Application>
  <DocSecurity>0</DocSecurity>
  <Lines>35</Lines>
  <Paragraphs>9</Paragraphs>
  <ScaleCrop>false</ScaleCrop>
  <Company>Microsoft</Company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Comp</cp:lastModifiedBy>
  <cp:revision>12</cp:revision>
  <cp:lastPrinted>2019-10-30T07:27:00Z</cp:lastPrinted>
  <dcterms:created xsi:type="dcterms:W3CDTF">2019-10-03T16:14:00Z</dcterms:created>
  <dcterms:modified xsi:type="dcterms:W3CDTF">2019-10-31T09:12:00Z</dcterms:modified>
</cp:coreProperties>
</file>